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2A" w:rsidRDefault="003A422A" w:rsidP="003A422A">
      <w:r>
        <w:t>ENTOARTIX</w:t>
      </w:r>
    </w:p>
    <w:p w:rsidR="003A422A" w:rsidRDefault="003A422A" w:rsidP="003A422A"/>
    <w:p w:rsidR="003A422A" w:rsidRDefault="003A422A" w:rsidP="003A422A">
      <w:proofErr w:type="spellStart"/>
      <w:r>
        <w:t>Indie</w:t>
      </w:r>
      <w:proofErr w:type="spellEnd"/>
      <w:r>
        <w:t xml:space="preserve"> Pop</w:t>
      </w:r>
      <w:bookmarkStart w:id="0" w:name="_GoBack"/>
      <w:bookmarkEnd w:id="0"/>
    </w:p>
    <w:p w:rsidR="003A422A" w:rsidRDefault="003A422A" w:rsidP="003A422A"/>
    <w:p w:rsidR="003A422A" w:rsidRDefault="003A422A" w:rsidP="003A422A">
      <w:r>
        <w:t>Une poésie en tension où l’intimement petit et l’infiniment grand se confondent dans les timbres</w:t>
      </w:r>
    </w:p>
    <w:p w:rsidR="003A422A" w:rsidRDefault="003A422A" w:rsidP="003A422A">
      <w:proofErr w:type="gramStart"/>
      <w:r>
        <w:t>organiques</w:t>
      </w:r>
      <w:proofErr w:type="gramEnd"/>
      <w:r>
        <w:t xml:space="preserve"> et synthétiques.</w:t>
      </w:r>
    </w:p>
    <w:p w:rsidR="003A422A" w:rsidRDefault="003A422A" w:rsidP="003A422A"/>
    <w:p w:rsidR="003A422A" w:rsidRDefault="003A422A" w:rsidP="003A422A">
      <w:proofErr w:type="spellStart"/>
      <w:r>
        <w:t>Entoartix</w:t>
      </w:r>
      <w:proofErr w:type="spellEnd"/>
      <w:r>
        <w:t xml:space="preserve"> c’est trois êtres qui délivrent une atmosphère aux sonorités électro au service d’une pop</w:t>
      </w:r>
    </w:p>
    <w:p w:rsidR="003A422A" w:rsidRDefault="003A422A" w:rsidP="003A422A">
      <w:r>
        <w:t>énergique qui donne le vertige.</w:t>
      </w:r>
    </w:p>
    <w:p w:rsidR="003A422A" w:rsidRDefault="003A422A" w:rsidP="003A422A">
      <w:r>
        <w:t>Mais il n’est pas question que de musique, c’est tout un ensemble où le son s’insère dans un</w:t>
      </w:r>
    </w:p>
    <w:p w:rsidR="003A422A" w:rsidRDefault="003A422A" w:rsidP="003A422A">
      <w:proofErr w:type="gramStart"/>
      <w:r>
        <w:t>univers</w:t>
      </w:r>
      <w:proofErr w:type="gramEnd"/>
      <w:r>
        <w:t xml:space="preserve"> visuel et graphique fort dont témoignent les 4 singles sortis.</w:t>
      </w:r>
    </w:p>
    <w:p w:rsidR="007033D7" w:rsidRDefault="003A422A" w:rsidP="003A422A">
      <w:r>
        <w:t>Un fourmillement abyssal au charme énigmatique</w:t>
      </w:r>
    </w:p>
    <w:sectPr w:rsidR="007033D7" w:rsidSect="000F7C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2A"/>
    <w:rsid w:val="000F7C45"/>
    <w:rsid w:val="003A422A"/>
    <w:rsid w:val="007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0851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2021-09-07T16:43:00Z</dcterms:created>
  <dcterms:modified xsi:type="dcterms:W3CDTF">2021-09-07T16:44:00Z</dcterms:modified>
</cp:coreProperties>
</file>